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D8A" w:rsidRDefault="004F71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habitantes carentes aceitando e dizendo amém</w:t>
      </w:r>
    </w:p>
    <w:p w:rsidR="004F71D9" w:rsidRDefault="004F71D9">
      <w:pPr>
        <w:rPr>
          <w:rFonts w:ascii="Arial" w:hAnsi="Arial" w:cs="Arial"/>
          <w:sz w:val="24"/>
          <w:szCs w:val="24"/>
        </w:rPr>
      </w:pPr>
    </w:p>
    <w:p w:rsidR="004F71D9" w:rsidRDefault="004F71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 perceber e sem dar fé, os primeiros habitantes deste planeta já começaram mal informados, tendo pouco raciocínio, fraca inteligência e curta mentalidade.</w:t>
      </w:r>
    </w:p>
    <w:p w:rsidR="004F71D9" w:rsidRDefault="004F71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Alguns foram surgindo com astúcias mentirosas, e tudo o que foi sendo falado ou escrito, o povo foi acreditando, aceitando e dizendo amém, como se fossem informações verdadeiras: astuciosos, achando que Deus estava ausente, e como ninguém dava notícias d’Ele, foram inventando mentiras, a fim de impressionar o povo</w:t>
      </w:r>
      <w:r w:rsidR="00FC5B53">
        <w:rPr>
          <w:rFonts w:ascii="Arial" w:hAnsi="Arial" w:cs="Arial"/>
          <w:sz w:val="24"/>
          <w:szCs w:val="24"/>
        </w:rPr>
        <w:t xml:space="preserve">. </w:t>
      </w:r>
    </w:p>
    <w:p w:rsidR="00FC5B53" w:rsidRDefault="00FC5B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passaram a dizer e escrever que Deus não estava mais sozinho, e a fim de se manter em atividade, Ele se coligou ao filho e ao Espírito Santo e passou a receber estas ajudas, e o povo continuou acreditando, dizendo amém.</w:t>
      </w:r>
    </w:p>
    <w:p w:rsidR="00FC5B53" w:rsidRDefault="00FC5B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foram autorizados a inventar que Deus precisou apoiar os carrascos, algozes, jagunçada oculta lá do Rei, a fim de fazer o massacre a Jesus Cristo, e que assim seria o único meio da humanidade ter salvação. Aí é que o povão acreditou ainda mais</w:t>
      </w:r>
      <w:r w:rsidR="00F4215A">
        <w:rPr>
          <w:rFonts w:ascii="Arial" w:hAnsi="Arial" w:cs="Arial"/>
          <w:sz w:val="24"/>
          <w:szCs w:val="24"/>
        </w:rPr>
        <w:t>, batendo palmas e dizendo amém;</w:t>
      </w:r>
      <w:r>
        <w:rPr>
          <w:rFonts w:ascii="Arial" w:hAnsi="Arial" w:cs="Arial"/>
          <w:sz w:val="24"/>
          <w:szCs w:val="24"/>
        </w:rPr>
        <w:t xml:space="preserve"> e um outro astucioso passou a dizer que Deus contratou os anjos para servirem de mensageiros</w:t>
      </w:r>
      <w:r w:rsidR="000D5EF8">
        <w:rPr>
          <w:rFonts w:ascii="Arial" w:hAnsi="Arial" w:cs="Arial"/>
          <w:sz w:val="24"/>
          <w:szCs w:val="24"/>
        </w:rPr>
        <w:t>, levando cartas, bilhetes e recados para o povo, e passou a mostrar o retrato de São Jorge pregado na Lua</w:t>
      </w:r>
      <w:r w:rsidR="00F4215A">
        <w:rPr>
          <w:rFonts w:ascii="Arial" w:hAnsi="Arial" w:cs="Arial"/>
          <w:sz w:val="24"/>
          <w:szCs w:val="24"/>
        </w:rPr>
        <w:t>,</w:t>
      </w:r>
      <w:r w:rsidR="000D5EF8">
        <w:rPr>
          <w:rFonts w:ascii="Arial" w:hAnsi="Arial" w:cs="Arial"/>
          <w:sz w:val="24"/>
          <w:szCs w:val="24"/>
        </w:rPr>
        <w:t xml:space="preserve"> e o povo acreditou.</w:t>
      </w:r>
    </w:p>
    <w:p w:rsidR="000D5EF8" w:rsidRDefault="000D5E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Tudo isso não foi tão prejudicial: o que estragou a dignidade humana foi o esclarecimento da alma ter sido gerada dentro </w:t>
      </w:r>
      <w:r w:rsidR="00F4215A">
        <w:rPr>
          <w:rFonts w:ascii="Arial" w:hAnsi="Arial" w:cs="Arial"/>
          <w:sz w:val="24"/>
          <w:szCs w:val="24"/>
        </w:rPr>
        <w:t xml:space="preserve">do corpo, produzida pelos pais;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apesar de tudo ser um mistério invisível, disposto a voar e a tomar </w:t>
      </w:r>
      <w:proofErr w:type="gramStart"/>
      <w:r>
        <w:rPr>
          <w:rFonts w:ascii="Arial" w:hAnsi="Arial" w:cs="Arial"/>
          <w:sz w:val="24"/>
          <w:szCs w:val="24"/>
        </w:rPr>
        <w:t xml:space="preserve">outro </w:t>
      </w:r>
      <w:r w:rsidR="00F421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destino</w:t>
      </w:r>
      <w:proofErr w:type="gramEnd"/>
      <w:r>
        <w:rPr>
          <w:rFonts w:ascii="Arial" w:hAnsi="Arial" w:cs="Arial"/>
          <w:sz w:val="24"/>
          <w:szCs w:val="24"/>
        </w:rPr>
        <w:t xml:space="preserve"> até então ignorado, revelando o desconhecimento da realidade. Foi aí que a alma, na interpretação popular virou uma canalhice, um trem deste mundo, querendo passar a viver no outro, e o boato se espalhou, demonstrando medo das assombrações, ninguém querendo ver nem de longe.</w:t>
      </w:r>
    </w:p>
    <w:p w:rsidR="004F71D9" w:rsidRPr="004F71D9" w:rsidRDefault="004F71D9">
      <w:pPr>
        <w:rPr>
          <w:rFonts w:ascii="Arial" w:hAnsi="Arial" w:cs="Arial"/>
          <w:sz w:val="24"/>
          <w:szCs w:val="24"/>
        </w:rPr>
      </w:pPr>
    </w:p>
    <w:sectPr w:rsidR="004F71D9" w:rsidRPr="004F71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1D9"/>
    <w:rsid w:val="000D5EF8"/>
    <w:rsid w:val="004F71D9"/>
    <w:rsid w:val="00645D8A"/>
    <w:rsid w:val="00F4215A"/>
    <w:rsid w:val="00FC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AFBD3E-3BBB-4178-B29A-A470D0BCF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275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2024-07-02T13:41:00Z</dcterms:created>
  <dcterms:modified xsi:type="dcterms:W3CDTF">2024-07-02T14:15:00Z</dcterms:modified>
</cp:coreProperties>
</file>